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3DF" w14:textId="43426E9B" w:rsidR="00DF1B71" w:rsidRDefault="00DF1B71" w:rsidP="00A82CD8">
      <w:pPr>
        <w:spacing w:line="360" w:lineRule="auto"/>
        <w:jc w:val="both"/>
        <w:rPr>
          <w:b/>
          <w:bCs/>
          <w:u w:val="single"/>
        </w:rPr>
      </w:pPr>
      <w:r w:rsidRPr="00933FD5">
        <w:rPr>
          <w:b/>
          <w:bCs/>
          <w:u w:val="single"/>
        </w:rPr>
        <w:t xml:space="preserve">Información </w:t>
      </w:r>
      <w:r>
        <w:rPr>
          <w:b/>
          <w:bCs/>
          <w:u w:val="single"/>
        </w:rPr>
        <w:t>para</w:t>
      </w:r>
      <w:r w:rsidRPr="00933FD5">
        <w:rPr>
          <w:b/>
          <w:bCs/>
          <w:u w:val="single"/>
        </w:rPr>
        <w:t xml:space="preserve"> la página </w:t>
      </w:r>
      <w:r w:rsidR="00EB1C00">
        <w:rPr>
          <w:b/>
          <w:bCs/>
          <w:u w:val="single"/>
        </w:rPr>
        <w:t>web o</w:t>
      </w:r>
      <w:r w:rsidRPr="00933FD5">
        <w:rPr>
          <w:b/>
          <w:bCs/>
          <w:u w:val="single"/>
        </w:rPr>
        <w:t xml:space="preserve">ficial </w:t>
      </w:r>
      <w:r>
        <w:rPr>
          <w:b/>
          <w:bCs/>
          <w:u w:val="single"/>
        </w:rPr>
        <w:t>Facultad de artes</w:t>
      </w:r>
    </w:p>
    <w:p w14:paraId="09EED169" w14:textId="7DF7BD97" w:rsidR="00DF1B71" w:rsidRPr="00933FD5" w:rsidRDefault="00DF1B71" w:rsidP="00A82CD8">
      <w:pPr>
        <w:spacing w:line="360" w:lineRule="auto"/>
        <w:jc w:val="both"/>
        <w:rPr>
          <w:b/>
          <w:bCs/>
          <w:u w:val="single"/>
        </w:rPr>
      </w:pPr>
      <w:r w:rsidRPr="004F4ED9">
        <w:rPr>
          <w:b/>
          <w:bCs/>
          <w:highlight w:val="yellow"/>
          <w:u w:val="single"/>
        </w:rPr>
        <w:t xml:space="preserve">Inicio de Diploma </w:t>
      </w:r>
      <w:commentRangeStart w:id="0"/>
      <w:r w:rsidRPr="004F4ED9">
        <w:rPr>
          <w:b/>
          <w:bCs/>
          <w:highlight w:val="yellow"/>
          <w:u w:val="single"/>
        </w:rPr>
        <w:t>digital</w:t>
      </w:r>
      <w:commentRangeEnd w:id="0"/>
      <w:r w:rsidR="004F4ED9">
        <w:rPr>
          <w:rStyle w:val="Refdecomentario"/>
        </w:rPr>
        <w:commentReference w:id="0"/>
      </w:r>
    </w:p>
    <w:p w14:paraId="48011717" w14:textId="77777777" w:rsidR="00DF1B71" w:rsidRPr="00583365" w:rsidRDefault="00DF1B71" w:rsidP="00A82CD8">
      <w:pPr>
        <w:spacing w:line="360" w:lineRule="auto"/>
        <w:jc w:val="both"/>
        <w:rPr>
          <w:u w:val="single"/>
        </w:rPr>
      </w:pPr>
      <w:r w:rsidRPr="00583365">
        <w:rPr>
          <w:b/>
          <w:bCs/>
          <w:u w:val="single"/>
        </w:rPr>
        <w:t>Descripción</w:t>
      </w:r>
    </w:p>
    <w:p w14:paraId="003773E9" w14:textId="77777777" w:rsidR="00583365" w:rsidRPr="004F4ED9" w:rsidRDefault="00DF1B71" w:rsidP="00A82CD8">
      <w:pPr>
        <w:pStyle w:val="Prrafodelista"/>
        <w:numPr>
          <w:ilvl w:val="0"/>
          <w:numId w:val="7"/>
        </w:numPr>
        <w:spacing w:line="360" w:lineRule="auto"/>
        <w:jc w:val="both"/>
        <w:rPr>
          <w:highlight w:val="yellow"/>
        </w:rPr>
      </w:pPr>
      <w:commentRangeStart w:id="1"/>
      <w:r w:rsidRPr="004F4ED9">
        <w:rPr>
          <w:b/>
          <w:bCs/>
          <w:highlight w:val="yellow"/>
        </w:rPr>
        <w:t>Una vez que tengan el 100% de las materias aprobadas en el sistema. En sus cuentas de Siu Guaraní:       </w:t>
      </w:r>
      <w:commentRangeEnd w:id="1"/>
      <w:r w:rsidR="004F4ED9">
        <w:rPr>
          <w:rStyle w:val="Refdecomentario"/>
        </w:rPr>
        <w:commentReference w:id="1"/>
      </w:r>
    </w:p>
    <w:p w14:paraId="6CDFA877" w14:textId="0488692C" w:rsidR="00DF1B71" w:rsidRPr="00933FD5" w:rsidRDefault="00DF1B71" w:rsidP="00A82CD8">
      <w:pPr>
        <w:pStyle w:val="Prrafodelista"/>
        <w:spacing w:line="360" w:lineRule="auto"/>
        <w:ind w:left="765"/>
        <w:jc w:val="both"/>
      </w:pPr>
      <w:r w:rsidRPr="00583365">
        <w:rPr>
          <w:b/>
          <w:bCs/>
        </w:rPr>
        <w:t xml:space="preserve">                                                                        </w:t>
      </w:r>
    </w:p>
    <w:p w14:paraId="5B4ED8A3" w14:textId="07AAE6A7" w:rsidR="00DF1B71" w:rsidRPr="004F4ED9" w:rsidRDefault="00DF1B71" w:rsidP="00A82CD8">
      <w:pPr>
        <w:pStyle w:val="Prrafodelista"/>
        <w:numPr>
          <w:ilvl w:val="0"/>
          <w:numId w:val="5"/>
        </w:numPr>
        <w:spacing w:line="360" w:lineRule="auto"/>
        <w:jc w:val="both"/>
        <w:rPr>
          <w:highlight w:val="yellow"/>
        </w:rPr>
      </w:pPr>
      <w:commentRangeStart w:id="2"/>
      <w:r w:rsidRPr="004F4ED9">
        <w:rPr>
          <w:highlight w:val="yellow"/>
        </w:rPr>
        <w:t>Ir a </w:t>
      </w:r>
      <w:r w:rsidRPr="004F4ED9">
        <w:rPr>
          <w:b/>
          <w:bCs/>
          <w:highlight w:val="yellow"/>
        </w:rPr>
        <w:t>TRAMITES- SOLICITUD DE TITULO</w:t>
      </w:r>
      <w:r w:rsidRPr="004F4ED9">
        <w:rPr>
          <w:highlight w:val="yellow"/>
        </w:rPr>
        <w:t> (seleccionar carrera)</w:t>
      </w:r>
      <w:r w:rsidR="001628A4" w:rsidRPr="004F4ED9">
        <w:rPr>
          <w:highlight w:val="yellow"/>
        </w:rPr>
        <w:t>.</w:t>
      </w:r>
      <w:commentRangeEnd w:id="2"/>
      <w:r w:rsidR="004F4ED9">
        <w:rPr>
          <w:rStyle w:val="Refdecomentario"/>
        </w:rPr>
        <w:commentReference w:id="2"/>
      </w:r>
    </w:p>
    <w:p w14:paraId="7AD9C558" w14:textId="01E5FBD9" w:rsidR="00DF1B71" w:rsidRPr="00933FD5" w:rsidRDefault="00DF1B71" w:rsidP="00A82CD8">
      <w:pPr>
        <w:spacing w:line="360" w:lineRule="auto"/>
        <w:jc w:val="both"/>
      </w:pPr>
      <w:r w:rsidRPr="00933FD5">
        <w:t>-</w:t>
      </w:r>
      <w:r w:rsidRPr="00933FD5">
        <w:rPr>
          <w:b/>
          <w:bCs/>
        </w:rPr>
        <w:t>Actualizar datos personales</w:t>
      </w:r>
      <w:r w:rsidRPr="00933FD5">
        <w:t xml:space="preserve">: </w:t>
      </w:r>
      <w:r w:rsidRPr="00600AC6">
        <w:t xml:space="preserve">domicilio </w:t>
      </w:r>
      <w:r>
        <w:t>(</w:t>
      </w:r>
      <w:r w:rsidR="00600AC6">
        <w:t xml:space="preserve">el que </w:t>
      </w:r>
      <w:r>
        <w:t>figura en el DNI)</w:t>
      </w:r>
      <w:r w:rsidRPr="00933FD5">
        <w:t>- teléfonos –mail</w:t>
      </w:r>
      <w:r>
        <w:t xml:space="preserve"> (el que use habitualmente)</w:t>
      </w:r>
      <w:r w:rsidR="00ED1733">
        <w:t>.</w:t>
      </w:r>
    </w:p>
    <w:p w14:paraId="7AAC54B4" w14:textId="6EADD9D1" w:rsidR="00A82CD8" w:rsidRDefault="00DF1B71" w:rsidP="00A82CD8">
      <w:pPr>
        <w:spacing w:line="360" w:lineRule="auto"/>
        <w:jc w:val="both"/>
      </w:pPr>
      <w:r w:rsidRPr="00933FD5">
        <w:t xml:space="preserve">En el cuadro rojo figurarán los datos que van en el Diploma: si hay algún error, </w:t>
      </w:r>
      <w:commentRangeStart w:id="3"/>
      <w:r w:rsidR="00FC19CC" w:rsidRPr="004F4ED9">
        <w:rPr>
          <w:highlight w:val="yellow"/>
        </w:rPr>
        <w:t>por ejemplo, de acentuación en apellido o nombre, fecha de nacimiento, etc</w:t>
      </w:r>
      <w:commentRangeEnd w:id="3"/>
      <w:r w:rsidR="004F4ED9">
        <w:rPr>
          <w:rStyle w:val="Refdecomentario"/>
        </w:rPr>
        <w:commentReference w:id="3"/>
      </w:r>
      <w:r w:rsidR="00FC19CC">
        <w:t xml:space="preserve">., </w:t>
      </w:r>
      <w:r w:rsidRPr="00933FD5">
        <w:t>deberá comunicar</w:t>
      </w:r>
      <w:r w:rsidR="00FC19CC">
        <w:t>se</w:t>
      </w:r>
      <w:r w:rsidRPr="00933FD5">
        <w:t xml:space="preserve"> con el Dpto. de Egreso</w:t>
      </w:r>
      <w:r w:rsidR="00FC19CC">
        <w:t xml:space="preserve"> al siguiente mail</w:t>
      </w:r>
      <w:r w:rsidRPr="00933FD5">
        <w:t>: </w:t>
      </w:r>
      <w:hyperlink r:id="rId9" w:history="1">
        <w:r w:rsidR="00951E8F" w:rsidRPr="00D70A68">
          <w:rPr>
            <w:rStyle w:val="Hipervnculo"/>
          </w:rPr>
          <w:t>egreso@fba.unlp.edu.ar</w:t>
        </w:r>
      </w:hyperlink>
    </w:p>
    <w:p w14:paraId="6815DE63" w14:textId="185B1E76" w:rsidR="00A82CD8" w:rsidRDefault="00DF1B71" w:rsidP="00A82CD8">
      <w:pPr>
        <w:spacing w:line="360" w:lineRule="auto"/>
        <w:jc w:val="both"/>
      </w:pPr>
      <w:r w:rsidRPr="00933FD5">
        <w:t>-</w:t>
      </w:r>
      <w:r w:rsidRPr="00933FD5">
        <w:rPr>
          <w:b/>
          <w:bCs/>
        </w:rPr>
        <w:t>Cargar foto</w:t>
      </w:r>
      <w:r w:rsidRPr="00933FD5">
        <w:t>: Si no tiene la foto cargada, deberá cargar una</w:t>
      </w:r>
      <w:r w:rsidR="008B0DEC">
        <w:t xml:space="preserve"> foto </w:t>
      </w:r>
      <w:commentRangeStart w:id="4"/>
      <w:r w:rsidR="00E87C05" w:rsidRPr="004F4ED9">
        <w:rPr>
          <w:highlight w:val="yellow"/>
        </w:rPr>
        <w:t xml:space="preserve">tipo </w:t>
      </w:r>
      <w:r w:rsidR="008B0DEC" w:rsidRPr="004F4ED9">
        <w:rPr>
          <w:highlight w:val="yellow"/>
        </w:rPr>
        <w:t xml:space="preserve">carnet, es decir, </w:t>
      </w:r>
      <w:r w:rsidRPr="004F4ED9">
        <w:rPr>
          <w:highlight w:val="yellow"/>
        </w:rPr>
        <w:t>con las siguientes características: blanco y negro-fondo blanco-tamaño 4x4- 3/4 perfil derecho-formato JPG o PNG</w:t>
      </w:r>
      <w:r w:rsidR="001628A4" w:rsidRPr="004F4ED9">
        <w:rPr>
          <w:highlight w:val="yellow"/>
        </w:rPr>
        <w:t>.</w:t>
      </w:r>
      <w:commentRangeEnd w:id="4"/>
      <w:r w:rsidR="004F4ED9">
        <w:rPr>
          <w:rStyle w:val="Refdecomentario"/>
        </w:rPr>
        <w:commentReference w:id="4"/>
      </w:r>
    </w:p>
    <w:p w14:paraId="031C5567" w14:textId="6AD77E51" w:rsidR="00A82CD8" w:rsidRDefault="00DF1B71" w:rsidP="00A82CD8">
      <w:pPr>
        <w:spacing w:line="360" w:lineRule="auto"/>
        <w:jc w:val="both"/>
      </w:pPr>
      <w:r w:rsidRPr="00933FD5">
        <w:t>-</w:t>
      </w:r>
      <w:r w:rsidRPr="00933FD5">
        <w:rPr>
          <w:b/>
          <w:bCs/>
        </w:rPr>
        <w:t xml:space="preserve">Cargar </w:t>
      </w:r>
      <w:bookmarkStart w:id="5" w:name="_Hlk76040109"/>
      <w:r w:rsidRPr="00933FD5">
        <w:rPr>
          <w:b/>
          <w:bCs/>
        </w:rPr>
        <w:t>partida de nacimiento</w:t>
      </w:r>
      <w:r w:rsidRPr="00933FD5">
        <w:t xml:space="preserve"> en </w:t>
      </w:r>
      <w:r w:rsidR="00420464" w:rsidRPr="00933FD5">
        <w:t xml:space="preserve">PDF </w:t>
      </w:r>
      <w:bookmarkEnd w:id="5"/>
      <w:r w:rsidR="00420464" w:rsidRPr="00933FD5">
        <w:t>-</w:t>
      </w:r>
      <w:r w:rsidRPr="00933FD5">
        <w:t xml:space="preserve"> JPG o PNG</w:t>
      </w:r>
      <w:r w:rsidR="00A722D6">
        <w:t>.</w:t>
      </w:r>
    </w:p>
    <w:p w14:paraId="34C9F6A6" w14:textId="77777777" w:rsidR="00A82CD8" w:rsidRDefault="00DF1B71" w:rsidP="00A82CD8">
      <w:pPr>
        <w:spacing w:line="360" w:lineRule="auto"/>
        <w:jc w:val="both"/>
      </w:pPr>
      <w:r w:rsidRPr="00933FD5">
        <w:t>-Cumplido. Ir a </w:t>
      </w:r>
      <w:r w:rsidRPr="00933FD5">
        <w:rPr>
          <w:b/>
          <w:bCs/>
        </w:rPr>
        <w:t>ENVIAR SOLICITUD</w:t>
      </w:r>
      <w:r w:rsidR="001628A4">
        <w:rPr>
          <w:b/>
          <w:bCs/>
        </w:rPr>
        <w:t>.</w:t>
      </w:r>
    </w:p>
    <w:p w14:paraId="32EAB183" w14:textId="1D8C9201" w:rsidR="00DF1B71" w:rsidRPr="00933FD5" w:rsidRDefault="00DF1B71" w:rsidP="00A82CD8">
      <w:pPr>
        <w:spacing w:line="360" w:lineRule="auto"/>
        <w:jc w:val="both"/>
      </w:pPr>
      <w:r w:rsidRPr="00933FD5">
        <w:t>-La solicitud quedará en estado “</w:t>
      </w:r>
      <w:r w:rsidRPr="00933FD5">
        <w:rPr>
          <w:b/>
          <w:bCs/>
        </w:rPr>
        <w:t>PENDIENTE</w:t>
      </w:r>
      <w:r w:rsidRPr="00933FD5">
        <w:t>”</w:t>
      </w:r>
      <w:r w:rsidR="001628A4">
        <w:t>.</w:t>
      </w:r>
    </w:p>
    <w:p w14:paraId="70A8CC53" w14:textId="43080051" w:rsidR="00DF1B71" w:rsidRPr="00933FD5" w:rsidRDefault="00DF1B71" w:rsidP="00A82CD8">
      <w:pPr>
        <w:spacing w:line="360" w:lineRule="auto"/>
        <w:jc w:val="both"/>
      </w:pPr>
      <w:commentRangeStart w:id="6"/>
      <w:r w:rsidRPr="004F4ED9">
        <w:rPr>
          <w:b/>
          <w:bCs/>
          <w:highlight w:val="yellow"/>
        </w:rPr>
        <w:t>Ver tutorial en </w:t>
      </w:r>
      <w:hyperlink r:id="rId10" w:tgtFrame="_blank" w:history="1">
        <w:r w:rsidRPr="004F4ED9">
          <w:rPr>
            <w:rStyle w:val="Hipervnculo"/>
            <w:b/>
            <w:bCs/>
            <w:highlight w:val="yellow"/>
          </w:rPr>
          <w:t>https://youtu.be/a-gz8KVtDyc</w:t>
        </w:r>
      </w:hyperlink>
      <w:commentRangeEnd w:id="6"/>
      <w:r w:rsidR="004F4ED9">
        <w:rPr>
          <w:rStyle w:val="Refdecomentario"/>
        </w:rPr>
        <w:commentReference w:id="6"/>
      </w:r>
    </w:p>
    <w:p w14:paraId="16B36EE9" w14:textId="77777777" w:rsidR="00DF1B71" w:rsidRPr="00933FD5" w:rsidRDefault="00DF1B71" w:rsidP="00A82CD8">
      <w:pPr>
        <w:spacing w:line="360" w:lineRule="auto"/>
        <w:jc w:val="both"/>
      </w:pPr>
      <w:r w:rsidRPr="00933FD5">
        <w:rPr>
          <w:b/>
          <w:bCs/>
        </w:rPr>
        <w:t> </w:t>
      </w:r>
    </w:p>
    <w:p w14:paraId="7CB2A3B4" w14:textId="72FF5DFC" w:rsidR="00DF1B71" w:rsidRPr="00933FD5" w:rsidRDefault="00DF1B71" w:rsidP="00A82CD8">
      <w:pPr>
        <w:pStyle w:val="Prrafodelista"/>
        <w:numPr>
          <w:ilvl w:val="0"/>
          <w:numId w:val="5"/>
        </w:numPr>
        <w:spacing w:line="360" w:lineRule="auto"/>
        <w:jc w:val="both"/>
      </w:pPr>
      <w:r w:rsidRPr="00DF1B71">
        <w:rPr>
          <w:b/>
          <w:bCs/>
        </w:rPr>
        <w:t>Enviar por mail a</w:t>
      </w:r>
      <w:r w:rsidRPr="00933FD5">
        <w:t>   </w:t>
      </w:r>
      <w:hyperlink r:id="rId11" w:history="1">
        <w:r w:rsidRPr="008A7C7E">
          <w:rPr>
            <w:rStyle w:val="Hipervnculo"/>
            <w:b/>
            <w:bCs/>
          </w:rPr>
          <w:t>solicitudtitulo@fba.unlp.edu.ar</w:t>
        </w:r>
      </w:hyperlink>
      <w:r w:rsidRPr="00933FD5">
        <w:t>  </w:t>
      </w:r>
      <w:commentRangeStart w:id="7"/>
      <w:r w:rsidRPr="004C49BD">
        <w:rPr>
          <w:b/>
          <w:bCs/>
          <w:highlight w:val="yellow"/>
        </w:rPr>
        <w:t>(poner en "asunto": nombre y apellido y carrera de la que egresa):</w:t>
      </w:r>
      <w:commentRangeEnd w:id="7"/>
      <w:r w:rsidR="004C49BD">
        <w:rPr>
          <w:rStyle w:val="Refdecomentario"/>
        </w:rPr>
        <w:commentReference w:id="7"/>
      </w:r>
    </w:p>
    <w:p w14:paraId="6C3F2008" w14:textId="5828D98B" w:rsidR="00DF1B71" w:rsidRDefault="00DF1B71" w:rsidP="00A82CD8">
      <w:pPr>
        <w:spacing w:line="360" w:lineRule="auto"/>
        <w:jc w:val="both"/>
      </w:pPr>
      <w:r w:rsidRPr="00933FD5">
        <w:t>-</w:t>
      </w:r>
      <w:r w:rsidRPr="00933FD5">
        <w:rPr>
          <w:b/>
          <w:bCs/>
        </w:rPr>
        <w:t>DNI</w:t>
      </w:r>
      <w:r w:rsidRPr="00933FD5">
        <w:t xml:space="preserve">: </w:t>
      </w:r>
      <w:r w:rsidR="000377DF">
        <w:t>frente y dorso</w:t>
      </w:r>
      <w:r>
        <w:t>, formato PDF.</w:t>
      </w:r>
    </w:p>
    <w:p w14:paraId="45772467" w14:textId="32E49541" w:rsidR="008B0DEC" w:rsidRDefault="008B0DEC" w:rsidP="00A82CD8">
      <w:pPr>
        <w:spacing w:line="360" w:lineRule="auto"/>
        <w:jc w:val="both"/>
      </w:pPr>
      <w:r>
        <w:t>-</w:t>
      </w:r>
      <w:r w:rsidRPr="008B0DEC">
        <w:rPr>
          <w:b/>
          <w:bCs/>
        </w:rPr>
        <w:t>Foto</w:t>
      </w:r>
      <w:r>
        <w:t xml:space="preserve"> (la misma que cargó en el SIU).</w:t>
      </w:r>
    </w:p>
    <w:p w14:paraId="063EB1B6" w14:textId="48D04370" w:rsidR="00FC19CC" w:rsidRPr="00933FD5" w:rsidRDefault="00FC19CC" w:rsidP="00A82CD8">
      <w:pPr>
        <w:spacing w:line="360" w:lineRule="auto"/>
        <w:jc w:val="both"/>
      </w:pPr>
      <w:r>
        <w:rPr>
          <w:b/>
          <w:bCs/>
        </w:rPr>
        <w:t>-P</w:t>
      </w:r>
      <w:r w:rsidRPr="00933FD5">
        <w:rPr>
          <w:b/>
          <w:bCs/>
        </w:rPr>
        <w:t>artida de nacimiento</w:t>
      </w:r>
      <w:r w:rsidRPr="00933FD5">
        <w:t> en PDF</w:t>
      </w:r>
      <w:r>
        <w:t>.</w:t>
      </w:r>
    </w:p>
    <w:p w14:paraId="2F120F3C" w14:textId="1852980A" w:rsidR="00420464" w:rsidRDefault="00DF1B71" w:rsidP="00A82CD8">
      <w:pPr>
        <w:spacing w:line="360" w:lineRule="auto"/>
        <w:jc w:val="both"/>
      </w:pPr>
      <w:r w:rsidRPr="00933FD5">
        <w:t>-</w:t>
      </w:r>
      <w:r w:rsidRPr="00933FD5">
        <w:rPr>
          <w:b/>
          <w:bCs/>
        </w:rPr>
        <w:t>Libre deuda Biblioteca de la Facultad</w:t>
      </w:r>
      <w:r w:rsidR="00420464">
        <w:rPr>
          <w:b/>
          <w:bCs/>
        </w:rPr>
        <w:t>.</w:t>
      </w:r>
    </w:p>
    <w:p w14:paraId="5BF4EE7E" w14:textId="333A77C0" w:rsidR="00420464" w:rsidRPr="00933FD5" w:rsidRDefault="00420464" w:rsidP="00A82CD8">
      <w:pPr>
        <w:spacing w:line="360" w:lineRule="auto"/>
        <w:jc w:val="both"/>
      </w:pPr>
      <w:r>
        <w:t xml:space="preserve">     Gestionar l</w:t>
      </w:r>
      <w:r w:rsidRPr="00420464">
        <w:t>ibre deuda de la Biblioteca de la Facultad de Artes</w:t>
      </w:r>
      <w:r>
        <w:t xml:space="preserve">, </w:t>
      </w:r>
      <w:r w:rsidRPr="00420464">
        <w:t>se obtiene solicitándolo al siguiente mail: </w:t>
      </w:r>
      <w:hyperlink r:id="rId12" w:history="1">
        <w:r w:rsidRPr="00420464">
          <w:rPr>
            <w:rStyle w:val="Hipervnculo"/>
          </w:rPr>
          <w:t>biblioteca@fba.unlp.edu.ar</w:t>
        </w:r>
      </w:hyperlink>
    </w:p>
    <w:p w14:paraId="0256656A" w14:textId="0D7D3B24" w:rsidR="00DF1B71" w:rsidRPr="00933FD5" w:rsidRDefault="00DF1B71" w:rsidP="00A82CD8">
      <w:pPr>
        <w:spacing w:line="360" w:lineRule="auto"/>
        <w:jc w:val="both"/>
      </w:pPr>
      <w:r w:rsidRPr="00933FD5">
        <w:lastRenderedPageBreak/>
        <w:t>-</w:t>
      </w:r>
      <w:r w:rsidRPr="00933FD5">
        <w:rPr>
          <w:b/>
          <w:bCs/>
        </w:rPr>
        <w:t xml:space="preserve">Libre </w:t>
      </w:r>
      <w:r w:rsidR="00420464" w:rsidRPr="00933FD5">
        <w:rPr>
          <w:b/>
          <w:bCs/>
        </w:rPr>
        <w:t>deuda Biblioteca</w:t>
      </w:r>
      <w:r w:rsidRPr="00933FD5">
        <w:rPr>
          <w:b/>
          <w:bCs/>
        </w:rPr>
        <w:t xml:space="preserve"> de la UNLP</w:t>
      </w:r>
      <w:r w:rsidRPr="00933FD5">
        <w:t> (Pública)</w:t>
      </w:r>
      <w:r w:rsidR="00420464">
        <w:t>.</w:t>
      </w:r>
    </w:p>
    <w:p w14:paraId="477D408A" w14:textId="4E491672" w:rsidR="00DF1B71" w:rsidRPr="00933FD5" w:rsidRDefault="00DF1B71" w:rsidP="00A82CD8">
      <w:pPr>
        <w:spacing w:line="360" w:lineRule="auto"/>
        <w:jc w:val="both"/>
      </w:pPr>
      <w:r w:rsidRPr="00933FD5">
        <w:t xml:space="preserve">     </w:t>
      </w:r>
      <w:r w:rsidR="00420464">
        <w:t>G</w:t>
      </w:r>
      <w:r w:rsidRPr="00933FD5">
        <w:t>estionar en </w:t>
      </w:r>
      <w:hyperlink r:id="rId13" w:tgtFrame="_blank" w:history="1">
        <w:r w:rsidRPr="00933FD5">
          <w:rPr>
            <w:rStyle w:val="Hipervnculo"/>
          </w:rPr>
          <w:t>www.biblio.unlp.edu.ar</w:t>
        </w:r>
      </w:hyperlink>
      <w:r w:rsidRPr="00933FD5">
        <w:t>   Ir a SERVICIOS</w:t>
      </w:r>
      <w:r w:rsidR="00420464">
        <w:t>- CERTIFICADO DE LIBRE DEUDA.</w:t>
      </w:r>
    </w:p>
    <w:p w14:paraId="2B21D9D7" w14:textId="5E32914B" w:rsidR="00DF1B71" w:rsidRDefault="00DF1B71" w:rsidP="00A82CD8">
      <w:pPr>
        <w:spacing w:line="360" w:lineRule="auto"/>
        <w:jc w:val="both"/>
      </w:pPr>
      <w:r w:rsidRPr="00933FD5">
        <w:t>-</w:t>
      </w:r>
      <w:r w:rsidRPr="00933FD5">
        <w:rPr>
          <w:b/>
          <w:bCs/>
        </w:rPr>
        <w:t>Título secundario</w:t>
      </w:r>
      <w:r w:rsidRPr="00933FD5">
        <w:t xml:space="preserve">: </w:t>
      </w:r>
      <w:r w:rsidR="00420464">
        <w:t xml:space="preserve">formato PDF. </w:t>
      </w:r>
      <w:r w:rsidR="00557775">
        <w:t xml:space="preserve">En caso de haber finalizado los estudios secundarios en el exterior, adjuntar </w:t>
      </w:r>
      <w:r w:rsidR="00557775" w:rsidRPr="00FC19CC">
        <w:rPr>
          <w:b/>
          <w:bCs/>
        </w:rPr>
        <w:t xml:space="preserve">CONVALIDACIÓN </w:t>
      </w:r>
      <w:r w:rsidR="00557775">
        <w:t>por parte del Ministerio de Educación de la Nación.</w:t>
      </w:r>
    </w:p>
    <w:p w14:paraId="2D19B2D9" w14:textId="77777777" w:rsidR="00A10B8B" w:rsidRPr="0026225A" w:rsidRDefault="00A10B8B" w:rsidP="00A82CD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i/>
          <w:iCs/>
          <w:u w:val="single"/>
        </w:rPr>
        <w:t>Aclaración: Toda l</w:t>
      </w:r>
      <w:r w:rsidRPr="0026225A">
        <w:rPr>
          <w:b/>
          <w:bCs/>
          <w:i/>
          <w:iCs/>
          <w:u w:val="single"/>
        </w:rPr>
        <w:t>a documentación deberá estar completa y adjuntada en un sólo mail.</w:t>
      </w:r>
    </w:p>
    <w:p w14:paraId="04936C6C" w14:textId="77777777" w:rsidR="00A10B8B" w:rsidRPr="00933FD5" w:rsidRDefault="00A10B8B" w:rsidP="00A82CD8">
      <w:pPr>
        <w:spacing w:line="360" w:lineRule="auto"/>
        <w:jc w:val="both"/>
      </w:pPr>
    </w:p>
    <w:p w14:paraId="5B969C55" w14:textId="73474002" w:rsidR="00DF1B71" w:rsidRPr="00933FD5" w:rsidRDefault="00DF1B71" w:rsidP="00A82CD8">
      <w:pPr>
        <w:spacing w:line="360" w:lineRule="auto"/>
        <w:jc w:val="both"/>
      </w:pPr>
      <w:r w:rsidRPr="00933FD5">
        <w:t xml:space="preserve">Desde su cuenta de Siu </w:t>
      </w:r>
      <w:r w:rsidR="00A722D6">
        <w:t>Guaraní</w:t>
      </w:r>
      <w:r w:rsidRPr="00933FD5">
        <w:t>, en </w:t>
      </w:r>
      <w:r w:rsidRPr="00933FD5">
        <w:rPr>
          <w:b/>
          <w:bCs/>
        </w:rPr>
        <w:t>REPORTES</w:t>
      </w:r>
      <w:r w:rsidRPr="00933FD5">
        <w:t> podrán descargar el reporte de materias cursadas y finales (con porcentaje y promedios) con código QR.</w:t>
      </w:r>
    </w:p>
    <w:p w14:paraId="5D1DDC9C" w14:textId="0D905CF5" w:rsidR="00DF1B71" w:rsidRPr="00933FD5" w:rsidRDefault="006C74F7" w:rsidP="00A82CD8">
      <w:pPr>
        <w:spacing w:line="360" w:lineRule="auto"/>
        <w:jc w:val="both"/>
      </w:pPr>
      <w:r>
        <w:pict w14:anchorId="591FCC65">
          <v:rect id="_x0000_i1025" style="width:441.9pt;height:1.5pt" o:hralign="center" o:hrstd="t" o:hr="t" fillcolor="#a0a0a0" stroked="f"/>
        </w:pict>
      </w:r>
    </w:p>
    <w:p w14:paraId="5DA5356C" w14:textId="5AFC8A59" w:rsidR="00DF1B71" w:rsidRPr="00933FD5" w:rsidRDefault="00DF1B71" w:rsidP="00A82CD8">
      <w:pPr>
        <w:spacing w:line="360" w:lineRule="auto"/>
        <w:jc w:val="both"/>
      </w:pPr>
      <w:r w:rsidRPr="0026225A">
        <w:rPr>
          <w:b/>
          <w:bCs/>
        </w:rPr>
        <w:t xml:space="preserve">Una vez verificada su condición de EGRESADO </w:t>
      </w:r>
      <w:r w:rsidR="00381BCC" w:rsidRPr="0026225A">
        <w:rPr>
          <w:b/>
          <w:bCs/>
        </w:rPr>
        <w:t>(hecho</w:t>
      </w:r>
      <w:r w:rsidRPr="0026225A">
        <w:rPr>
          <w:b/>
          <w:bCs/>
        </w:rPr>
        <w:t xml:space="preserve"> el </w:t>
      </w:r>
      <w:r w:rsidR="00A60CFB" w:rsidRPr="0026225A">
        <w:rPr>
          <w:b/>
          <w:bCs/>
        </w:rPr>
        <w:t>control en actas</w:t>
      </w:r>
      <w:r w:rsidRPr="0026225A">
        <w:rPr>
          <w:b/>
          <w:bCs/>
        </w:rPr>
        <w:t xml:space="preserve"> de materias </w:t>
      </w:r>
      <w:r w:rsidR="00381BCC" w:rsidRPr="0026225A">
        <w:rPr>
          <w:b/>
          <w:bCs/>
        </w:rPr>
        <w:t>aprobadas, documentación</w:t>
      </w:r>
      <w:r w:rsidRPr="0026225A">
        <w:rPr>
          <w:b/>
          <w:bCs/>
        </w:rPr>
        <w:t xml:space="preserve"> y datos que exige el Ministerio de Educación), la solicitud será </w:t>
      </w:r>
      <w:commentRangeStart w:id="8"/>
      <w:r w:rsidRPr="006C74F7">
        <w:rPr>
          <w:b/>
          <w:bCs/>
          <w:highlight w:val="yellow"/>
        </w:rPr>
        <w:t>ACEPTADA.</w:t>
      </w:r>
      <w:r w:rsidR="00A60CFB" w:rsidRPr="006C74F7">
        <w:rPr>
          <w:b/>
          <w:bCs/>
          <w:highlight w:val="yellow"/>
        </w:rPr>
        <w:t xml:space="preserve"> Revisar regularmente en SIU, una vez que se visualice:</w:t>
      </w:r>
      <w:r w:rsidR="00A60CFB">
        <w:rPr>
          <w:b/>
          <w:bCs/>
        </w:rPr>
        <w:t xml:space="preserve"> </w:t>
      </w:r>
      <w:commentRangeEnd w:id="8"/>
      <w:r w:rsidR="006C74F7">
        <w:rPr>
          <w:rStyle w:val="Refdecomentario"/>
        </w:rPr>
        <w:commentReference w:id="8"/>
      </w:r>
    </w:p>
    <w:p w14:paraId="4D67D0F9" w14:textId="77777777" w:rsidR="00DF1B71" w:rsidRPr="00933FD5" w:rsidRDefault="00DF1B71" w:rsidP="00A82CD8">
      <w:pPr>
        <w:numPr>
          <w:ilvl w:val="0"/>
          <w:numId w:val="3"/>
        </w:numPr>
        <w:spacing w:line="360" w:lineRule="auto"/>
        <w:jc w:val="both"/>
      </w:pPr>
      <w:r w:rsidRPr="00933FD5">
        <w:t>Se le habilitará la encuesta </w:t>
      </w:r>
      <w:r w:rsidRPr="00933FD5">
        <w:rPr>
          <w:b/>
          <w:bCs/>
        </w:rPr>
        <w:t>PROLAB</w:t>
      </w:r>
      <w:r w:rsidRPr="00933FD5">
        <w:t> que deberá completar.</w:t>
      </w:r>
    </w:p>
    <w:p w14:paraId="22C8AC83" w14:textId="277F1E15" w:rsidR="00DF1B71" w:rsidRPr="00933FD5" w:rsidRDefault="00DF1B71" w:rsidP="00A82CD8">
      <w:pPr>
        <w:numPr>
          <w:ilvl w:val="0"/>
          <w:numId w:val="3"/>
        </w:numPr>
        <w:spacing w:line="360" w:lineRule="auto"/>
        <w:jc w:val="both"/>
      </w:pPr>
      <w:r w:rsidRPr="00933FD5">
        <w:t>En </w:t>
      </w:r>
      <w:r w:rsidRPr="00933FD5">
        <w:rPr>
          <w:b/>
          <w:bCs/>
        </w:rPr>
        <w:t>REPORTE-ESTADO DEL TITULO:</w:t>
      </w:r>
      <w:r w:rsidRPr="00933FD5">
        <w:t>  Se habilitará el pago del arancel del Diploma</w:t>
      </w:r>
    </w:p>
    <w:p w14:paraId="078EDF15" w14:textId="77777777" w:rsidR="00DF1B71" w:rsidRPr="00933FD5" w:rsidRDefault="00DF1B71" w:rsidP="00A82CD8">
      <w:pPr>
        <w:spacing w:line="360" w:lineRule="auto"/>
        <w:jc w:val="both"/>
      </w:pPr>
      <w:commentRangeStart w:id="9"/>
      <w:r w:rsidRPr="006C74F7">
        <w:rPr>
          <w:b/>
          <w:bCs/>
          <w:highlight w:val="yellow"/>
        </w:rPr>
        <w:t>Ver</w:t>
      </w:r>
      <w:commentRangeEnd w:id="9"/>
      <w:r w:rsidR="006C74F7">
        <w:rPr>
          <w:rStyle w:val="Refdecomentario"/>
        </w:rPr>
        <w:commentReference w:id="9"/>
      </w:r>
      <w:r w:rsidRPr="006C74F7">
        <w:rPr>
          <w:b/>
          <w:bCs/>
          <w:highlight w:val="yellow"/>
        </w:rPr>
        <w:t xml:space="preserve"> tutorial en</w:t>
      </w:r>
      <w:r w:rsidRPr="006C74F7">
        <w:rPr>
          <w:highlight w:val="yellow"/>
        </w:rPr>
        <w:t>  </w:t>
      </w:r>
      <w:hyperlink r:id="rId14" w:tgtFrame="_blank" w:history="1">
        <w:r w:rsidRPr="006C74F7">
          <w:rPr>
            <w:rStyle w:val="Hipervnculo"/>
            <w:b/>
            <w:bCs/>
            <w:highlight w:val="yellow"/>
          </w:rPr>
          <w:t>https://youtu.be/wx10L4AO6Sk</w:t>
        </w:r>
      </w:hyperlink>
    </w:p>
    <w:p w14:paraId="0F10D2AB" w14:textId="77777777" w:rsidR="00DF1B71" w:rsidRPr="00933FD5" w:rsidRDefault="00DF1B71" w:rsidP="00A82CD8">
      <w:pPr>
        <w:spacing w:line="360" w:lineRule="auto"/>
        <w:jc w:val="both"/>
      </w:pPr>
      <w:r w:rsidRPr="0026225A">
        <w:rPr>
          <w:b/>
          <w:bCs/>
        </w:rPr>
        <w:t>ESTOS DOS REQUISITOS SON IMPRESCINDIBLES PARA EL AVANCE DEL TRÁMITE A LA DIRECCIÓN DE TÍTULOS Y LAS SIGUIENTES INSTANCIAS.</w:t>
      </w:r>
    </w:p>
    <w:p w14:paraId="136E99C7" w14:textId="136235CE" w:rsidR="00DF1B71" w:rsidRPr="00933FD5" w:rsidRDefault="00DF1B71" w:rsidP="00A82CD8">
      <w:pPr>
        <w:numPr>
          <w:ilvl w:val="0"/>
          <w:numId w:val="4"/>
        </w:numPr>
        <w:spacing w:line="360" w:lineRule="auto"/>
        <w:jc w:val="both"/>
      </w:pPr>
      <w:bookmarkStart w:id="12" w:name="_Hlk76056014"/>
      <w:r w:rsidRPr="00933FD5">
        <w:t>en </w:t>
      </w:r>
      <w:r w:rsidRPr="00933FD5">
        <w:rPr>
          <w:b/>
          <w:bCs/>
        </w:rPr>
        <w:t>TRAMITES- SOLICITUD DE CERTIFICADOS</w:t>
      </w:r>
      <w:r w:rsidRPr="00933FD5">
        <w:t>: podrá descargar el </w:t>
      </w:r>
      <w:r w:rsidRPr="00933FD5">
        <w:rPr>
          <w:b/>
          <w:bCs/>
        </w:rPr>
        <w:t>Certificado de Título en Trámite</w:t>
      </w:r>
    </w:p>
    <w:bookmarkEnd w:id="12"/>
    <w:p w14:paraId="150E2EDA" w14:textId="77777777" w:rsidR="00DF1B71" w:rsidRPr="00933FD5" w:rsidRDefault="006C74F7" w:rsidP="00A82CD8">
      <w:pPr>
        <w:spacing w:line="360" w:lineRule="auto"/>
        <w:jc w:val="both"/>
      </w:pPr>
      <w:r>
        <w:pict w14:anchorId="33F11370">
          <v:rect id="_x0000_i1026" style="width:405.9pt;height:1.5pt" o:hralign="center" o:hrstd="t" o:hr="t" fillcolor="#a0a0a0" stroked="f"/>
        </w:pict>
      </w:r>
    </w:p>
    <w:p w14:paraId="5C282694" w14:textId="77777777" w:rsidR="00DF1B71" w:rsidRPr="00933FD5" w:rsidRDefault="00DF1B71" w:rsidP="00A82CD8">
      <w:pPr>
        <w:spacing w:line="360" w:lineRule="auto"/>
        <w:jc w:val="both"/>
      </w:pPr>
      <w:r w:rsidRPr="00933FD5">
        <w:t>Podrá ver las siguientes instancias del trámite en la barra</w:t>
      </w:r>
      <w:r w:rsidRPr="00933FD5">
        <w:rPr>
          <w:b/>
          <w:bCs/>
        </w:rPr>
        <w:t> </w:t>
      </w:r>
      <w:r w:rsidRPr="008B0DEC">
        <w:rPr>
          <w:b/>
          <w:bCs/>
        </w:rPr>
        <w:t>HISTORIAL DE MOVIMIENTOS:</w:t>
      </w:r>
    </w:p>
    <w:p w14:paraId="0B5CDD40" w14:textId="621F3C52" w:rsidR="00DF1B71" w:rsidRPr="00933FD5" w:rsidRDefault="00DF1B71" w:rsidP="00A82CD8">
      <w:pPr>
        <w:spacing w:line="360" w:lineRule="auto"/>
        <w:jc w:val="both"/>
      </w:pPr>
      <w:r w:rsidRPr="00933FD5">
        <w:t>-En la oficina de títulos (Dirección de Títulos)</w:t>
      </w:r>
      <w:r w:rsidR="008B0DEC">
        <w:t>.</w:t>
      </w:r>
    </w:p>
    <w:p w14:paraId="04A09FCB" w14:textId="11897A23" w:rsidR="00DF1B71" w:rsidRPr="00933FD5" w:rsidRDefault="00DF1B71" w:rsidP="00A82CD8">
      <w:pPr>
        <w:spacing w:line="360" w:lineRule="auto"/>
        <w:jc w:val="both"/>
      </w:pPr>
      <w:r w:rsidRPr="00933FD5">
        <w:t>-Firma de autoridades de la Facultad</w:t>
      </w:r>
      <w:r w:rsidR="008B0DEC">
        <w:t>.</w:t>
      </w:r>
    </w:p>
    <w:p w14:paraId="211EE36C" w14:textId="3B38EA83" w:rsidR="00DF1B71" w:rsidRPr="00933FD5" w:rsidRDefault="00DF1B71" w:rsidP="00A82CD8">
      <w:pPr>
        <w:spacing w:line="360" w:lineRule="auto"/>
        <w:jc w:val="both"/>
      </w:pPr>
      <w:r w:rsidRPr="00933FD5">
        <w:t>-Firma de autoridades de la UNLP</w:t>
      </w:r>
      <w:r w:rsidR="008B0DEC">
        <w:t>.</w:t>
      </w:r>
    </w:p>
    <w:p w14:paraId="3907744F" w14:textId="2D629D4A" w:rsidR="00DF1B71" w:rsidRPr="00933FD5" w:rsidRDefault="00DF1B71" w:rsidP="00A82CD8">
      <w:pPr>
        <w:spacing w:line="360" w:lineRule="auto"/>
        <w:jc w:val="both"/>
      </w:pPr>
      <w:r w:rsidRPr="00933FD5">
        <w:t>-Envío a Ministerio de Educación para legalización</w:t>
      </w:r>
      <w:r w:rsidR="008B0DEC">
        <w:t>.</w:t>
      </w:r>
    </w:p>
    <w:p w14:paraId="6E05DEE0" w14:textId="2E984FEF" w:rsidR="00DF1B71" w:rsidRPr="00933FD5" w:rsidRDefault="00DF1B71" w:rsidP="00A82CD8">
      <w:pPr>
        <w:spacing w:line="360" w:lineRule="auto"/>
        <w:jc w:val="both"/>
      </w:pPr>
      <w:r w:rsidRPr="00933FD5">
        <w:t xml:space="preserve">-Descarga del Diploma y analítico por Siu </w:t>
      </w:r>
      <w:r w:rsidR="00E87C05">
        <w:t>G</w:t>
      </w:r>
      <w:r w:rsidR="00E87C05" w:rsidRPr="00933FD5">
        <w:t>uaraní</w:t>
      </w:r>
      <w:r w:rsidR="008B0DEC">
        <w:t>.</w:t>
      </w:r>
    </w:p>
    <w:p w14:paraId="6782BCE6" w14:textId="77777777" w:rsidR="00351A27" w:rsidRDefault="00351A27" w:rsidP="00A82CD8">
      <w:pPr>
        <w:spacing w:line="360" w:lineRule="auto"/>
        <w:jc w:val="both"/>
        <w:rPr>
          <w:b/>
          <w:bCs/>
        </w:rPr>
      </w:pPr>
    </w:p>
    <w:p w14:paraId="724431F4" w14:textId="67253AAA" w:rsidR="00DF1B71" w:rsidRPr="00933FD5" w:rsidRDefault="00DF1B71" w:rsidP="00A82CD8">
      <w:pPr>
        <w:spacing w:line="360" w:lineRule="auto"/>
        <w:jc w:val="both"/>
      </w:pPr>
      <w:r w:rsidRPr="00933FD5">
        <w:rPr>
          <w:b/>
          <w:bCs/>
        </w:rPr>
        <w:lastRenderedPageBreak/>
        <w:t>Cuando el trámite esté finalizado, podrá descargar el Diploma y el certificado analítico desde su cuenta de Siu Guaraní todas las veces que lo necesite.</w:t>
      </w:r>
    </w:p>
    <w:p w14:paraId="3D3D6423" w14:textId="1A50EF08" w:rsidR="00DF1B71" w:rsidRPr="00933FD5" w:rsidRDefault="00DF1B71" w:rsidP="00A82CD8">
      <w:pPr>
        <w:spacing w:line="360" w:lineRule="auto"/>
        <w:jc w:val="both"/>
      </w:pPr>
      <w:r w:rsidRPr="00933FD5">
        <w:rPr>
          <w:b/>
          <w:bCs/>
        </w:rPr>
        <w:t>Ir a REPORTES-ESTADO DEL TITULO-DESCARGAS</w:t>
      </w:r>
      <w:r w:rsidR="001628A4">
        <w:rPr>
          <w:b/>
          <w:bCs/>
        </w:rPr>
        <w:t>.</w:t>
      </w:r>
      <w:r w:rsidRPr="00933FD5">
        <w:rPr>
          <w:b/>
          <w:bCs/>
        </w:rPr>
        <w:t>                                                                          </w:t>
      </w:r>
    </w:p>
    <w:p w14:paraId="77376E59" w14:textId="77777777" w:rsidR="00DF1B71" w:rsidRPr="00933FD5" w:rsidRDefault="00DF1B71" w:rsidP="00A82CD8">
      <w:pPr>
        <w:spacing w:line="360" w:lineRule="auto"/>
        <w:jc w:val="both"/>
      </w:pPr>
      <w:commentRangeStart w:id="13"/>
      <w:r w:rsidRPr="006C74F7">
        <w:rPr>
          <w:b/>
          <w:bCs/>
          <w:highlight w:val="yellow"/>
        </w:rPr>
        <w:t>Ver tutorial en  </w:t>
      </w:r>
      <w:hyperlink r:id="rId15" w:tgtFrame="_blank" w:history="1">
        <w:r w:rsidRPr="006C74F7">
          <w:rPr>
            <w:rStyle w:val="Hipervnculo"/>
            <w:b/>
            <w:bCs/>
            <w:highlight w:val="yellow"/>
          </w:rPr>
          <w:t>https://youtu.be/iWW0iepQ28U</w:t>
        </w:r>
      </w:hyperlink>
      <w:r w:rsidRPr="00933FD5">
        <w:rPr>
          <w:b/>
          <w:bCs/>
        </w:rPr>
        <w:t> </w:t>
      </w:r>
      <w:commentRangeEnd w:id="13"/>
      <w:r w:rsidR="006C74F7">
        <w:rPr>
          <w:rStyle w:val="Refdecomentario"/>
        </w:rPr>
        <w:commentReference w:id="13"/>
      </w:r>
    </w:p>
    <w:p w14:paraId="39F47A27" w14:textId="77777777" w:rsidR="001628A4" w:rsidRDefault="001628A4" w:rsidP="00A82CD8">
      <w:pPr>
        <w:spacing w:line="360" w:lineRule="auto"/>
        <w:jc w:val="both"/>
        <w:rPr>
          <w:b/>
          <w:bCs/>
          <w:i/>
          <w:iCs/>
        </w:rPr>
      </w:pPr>
    </w:p>
    <w:p w14:paraId="76098BE4" w14:textId="2DEEB723" w:rsidR="00DF1B71" w:rsidRPr="00933FD5" w:rsidRDefault="00DF1B71" w:rsidP="00A82CD8">
      <w:pPr>
        <w:spacing w:line="360" w:lineRule="auto"/>
        <w:jc w:val="both"/>
      </w:pPr>
      <w:r w:rsidRPr="00933FD5">
        <w:rPr>
          <w:b/>
          <w:bCs/>
          <w:i/>
          <w:iCs/>
        </w:rPr>
        <w:t> Estimado Egresado/a:</w:t>
      </w:r>
    </w:p>
    <w:p w14:paraId="67488EFB" w14:textId="77777777" w:rsidR="00DF1B71" w:rsidRPr="00933FD5" w:rsidRDefault="00DF1B71" w:rsidP="00A82CD8">
      <w:pPr>
        <w:spacing w:line="360" w:lineRule="auto"/>
        <w:jc w:val="both"/>
      </w:pPr>
      <w:r w:rsidRPr="00933FD5">
        <w:rPr>
          <w:b/>
          <w:bCs/>
          <w:i/>
          <w:iCs/>
        </w:rPr>
        <w:t>EL TRATAMIENTO DE LAS SOLICITUDES SE HARÁ RESPETANDO LA FECHA DE EGRESO.</w:t>
      </w:r>
    </w:p>
    <w:p w14:paraId="371B96E0" w14:textId="77777777" w:rsidR="00776475" w:rsidRDefault="00776475"/>
    <w:sectPr w:rsidR="00776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dia" w:date="2021-08-26T13:00:00Z" w:initials="N">
    <w:p w14:paraId="10D77590" w14:textId="1C13BA78" w:rsidR="004F4ED9" w:rsidRDefault="004F4ED9">
      <w:pPr>
        <w:pStyle w:val="Textocomentario"/>
      </w:pPr>
      <w:r>
        <w:rPr>
          <w:rStyle w:val="Refdecomentario"/>
        </w:rPr>
        <w:annotationRef/>
      </w:r>
      <w:r>
        <w:t>Porque es el INICIO del trámite.</w:t>
      </w:r>
    </w:p>
  </w:comment>
  <w:comment w:id="1" w:author="Nadia" w:date="2021-08-26T12:59:00Z" w:initials="N">
    <w:p w14:paraId="45BD4038" w14:textId="6D6D24E9" w:rsidR="004F4ED9" w:rsidRDefault="004F4ED9">
      <w:pPr>
        <w:pStyle w:val="Textocomentario"/>
      </w:pPr>
      <w:r>
        <w:rPr>
          <w:rStyle w:val="Refdecomentario"/>
        </w:rPr>
        <w:annotationRef/>
      </w:r>
      <w:r>
        <w:t xml:space="preserve">Esto lo aclaramos porque a veces quieren iniciar y no tienen el porcentaje de materias. </w:t>
      </w:r>
    </w:p>
  </w:comment>
  <w:comment w:id="2" w:author="Nadia" w:date="2021-08-26T12:59:00Z" w:initials="N">
    <w:p w14:paraId="6B318F8D" w14:textId="77A679DA" w:rsidR="004F4ED9" w:rsidRDefault="004F4ED9">
      <w:pPr>
        <w:pStyle w:val="Textocomentario"/>
      </w:pPr>
      <w:r>
        <w:rPr>
          <w:rStyle w:val="Refdecomentario"/>
        </w:rPr>
        <w:annotationRef/>
      </w:r>
      <w:r>
        <w:t xml:space="preserve">Este es el paso 1 -así debe titularse-. Aclaramos lo de la carrera porque todos y todas tienen varias carreras y son solapas distintas en GUARANI. </w:t>
      </w:r>
    </w:p>
  </w:comment>
  <w:comment w:id="3" w:author="Nadia" w:date="2021-08-26T13:04:00Z" w:initials="N">
    <w:p w14:paraId="20DD4B18" w14:textId="1E2CDCFC" w:rsidR="004F4ED9" w:rsidRDefault="004F4ED9">
      <w:pPr>
        <w:pStyle w:val="Textocomentario"/>
      </w:pPr>
      <w:r>
        <w:rPr>
          <w:rStyle w:val="Refdecomentario"/>
        </w:rPr>
        <w:annotationRef/>
      </w:r>
      <w:r>
        <w:t>Por qué es necesario aclarar esto -posible error en esos datos? Porque la Dirección de títulos y certificaciones de la UNLP ANULA EL TRÁMITE, lo hace retroceder, significa más tiempo para el egresada/a.</w:t>
      </w:r>
    </w:p>
  </w:comment>
  <w:comment w:id="4" w:author="Nadia" w:date="2021-08-26T13:07:00Z" w:initials="N">
    <w:p w14:paraId="3A268351" w14:textId="7EB40E2E" w:rsidR="004F4ED9" w:rsidRDefault="004F4ED9">
      <w:pPr>
        <w:pStyle w:val="Textocomentario"/>
      </w:pPr>
      <w:r>
        <w:rPr>
          <w:rStyle w:val="Refdecomentario"/>
        </w:rPr>
        <w:annotationRef/>
      </w:r>
      <w:r>
        <w:t>Tienen que aparecer las características.</w:t>
      </w:r>
    </w:p>
  </w:comment>
  <w:comment w:id="6" w:author="Nadia" w:date="2021-08-26T13:08:00Z" w:initials="N">
    <w:p w14:paraId="489D9B9A" w14:textId="501ED571" w:rsidR="004F4ED9" w:rsidRDefault="004F4ED9">
      <w:pPr>
        <w:pStyle w:val="Textocomentario"/>
      </w:pPr>
      <w:r>
        <w:rPr>
          <w:rStyle w:val="Refdecomentario"/>
        </w:rPr>
        <w:annotationRef/>
      </w:r>
      <w:r>
        <w:t>El CESPI nos solicita que pongamos el t</w:t>
      </w:r>
      <w:r w:rsidR="004C49BD">
        <w:t xml:space="preserve">utorial. </w:t>
      </w:r>
    </w:p>
  </w:comment>
  <w:comment w:id="7" w:author="Nadia" w:date="2021-08-26T13:10:00Z" w:initials="N">
    <w:p w14:paraId="49EF3DE5" w14:textId="5C20D207" w:rsidR="004C49BD" w:rsidRDefault="004C49BD">
      <w:pPr>
        <w:pStyle w:val="Textocomentario"/>
      </w:pPr>
      <w:r>
        <w:rPr>
          <w:rStyle w:val="Refdecomentario"/>
        </w:rPr>
        <w:annotationRef/>
      </w:r>
      <w:r>
        <w:t>Necesitamos que aparezca porque no vamos a poder saber de quién es la documentación. Manejamos mas de 800 egresadas/os por año, y la documentación administrativamente representa una declaración jurada.</w:t>
      </w:r>
    </w:p>
  </w:comment>
  <w:comment w:id="8" w:author="Nadia" w:date="2021-08-26T13:23:00Z" w:initials="N">
    <w:p w14:paraId="747487E8" w14:textId="1A6337A8" w:rsidR="006C74F7" w:rsidRDefault="006C74F7">
      <w:pPr>
        <w:pStyle w:val="Textocomentario"/>
      </w:pPr>
      <w:r>
        <w:rPr>
          <w:rStyle w:val="Refdecomentario"/>
        </w:rPr>
        <w:annotationRef/>
      </w:r>
      <w:r>
        <w:t xml:space="preserve">Esto lo pusieron como paso 3, nos parece correcto. </w:t>
      </w:r>
    </w:p>
  </w:comment>
  <w:comment w:id="9" w:author="Nadia" w:date="2021-08-26T13:20:00Z" w:initials="N">
    <w:p w14:paraId="6D4190C5" w14:textId="32835C31" w:rsidR="006C74F7" w:rsidRDefault="006C74F7">
      <w:pPr>
        <w:pStyle w:val="Textocomentario"/>
      </w:pPr>
      <w:bookmarkStart w:id="10" w:name="_Hlk80876463"/>
      <w:bookmarkStart w:id="11" w:name="_Hlk80876464"/>
      <w:r>
        <w:rPr>
          <w:rStyle w:val="Refdecomentario"/>
        </w:rPr>
        <w:annotationRef/>
      </w:r>
      <w:bookmarkEnd w:id="10"/>
      <w:bookmarkEnd w:id="11"/>
      <w:r>
        <w:t>Nos solicitan desde CESPI que pongamos el tutorial. Además el Pago del diploma es complejo porque no tiene el mejor funcionamiento ésta acción en el GUARANI.</w:t>
      </w:r>
    </w:p>
  </w:comment>
  <w:comment w:id="13" w:author="Nadia" w:date="2021-08-26T13:27:00Z" w:initials="N">
    <w:p w14:paraId="6B5AE7F1" w14:textId="2FD972D7" w:rsidR="006C74F7" w:rsidRDefault="006C74F7">
      <w:pPr>
        <w:pStyle w:val="Textocomentario"/>
      </w:pPr>
      <w:r>
        <w:rPr>
          <w:rStyle w:val="Refdecomentario"/>
        </w:rPr>
        <w:annotationRef/>
      </w:r>
      <w:r>
        <w:t>El CESPI nos solicita que pongamos el tutorial.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D77590" w15:done="0"/>
  <w15:commentEx w15:paraId="45BD4038" w15:done="0"/>
  <w15:commentEx w15:paraId="6B318F8D" w15:done="0"/>
  <w15:commentEx w15:paraId="20DD4B18" w15:done="0"/>
  <w15:commentEx w15:paraId="3A268351" w15:done="0"/>
  <w15:commentEx w15:paraId="489D9B9A" w15:done="0"/>
  <w15:commentEx w15:paraId="49EF3DE5" w15:done="0"/>
  <w15:commentEx w15:paraId="747487E8" w15:done="0"/>
  <w15:commentEx w15:paraId="6D4190C5" w15:done="0"/>
  <w15:commentEx w15:paraId="6B5AE7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0ED8" w16cex:dateUtc="2021-08-26T16:00:00Z"/>
  <w16cex:commentExtensible w16cex:durableId="24D20EC8" w16cex:dateUtc="2021-08-26T15:59:00Z"/>
  <w16cex:commentExtensible w16cex:durableId="24D20EB6" w16cex:dateUtc="2021-08-26T15:59:00Z"/>
  <w16cex:commentExtensible w16cex:durableId="24D20FC6" w16cex:dateUtc="2021-08-26T16:04:00Z"/>
  <w16cex:commentExtensible w16cex:durableId="24D21085" w16cex:dateUtc="2021-08-26T16:07:00Z"/>
  <w16cex:commentExtensible w16cex:durableId="24D210E3" w16cex:dateUtc="2021-08-26T16:08:00Z"/>
  <w16cex:commentExtensible w16cex:durableId="24D21132" w16cex:dateUtc="2021-08-26T16:10:00Z"/>
  <w16cex:commentExtensible w16cex:durableId="24D21455" w16cex:dateUtc="2021-08-26T16:23:00Z"/>
  <w16cex:commentExtensible w16cex:durableId="24D21394" w16cex:dateUtc="2021-08-26T16:20:00Z"/>
  <w16cex:commentExtensible w16cex:durableId="24D2154E" w16cex:dateUtc="2021-08-26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77590" w16cid:durableId="24D20ED8"/>
  <w16cid:commentId w16cid:paraId="45BD4038" w16cid:durableId="24D20EC8"/>
  <w16cid:commentId w16cid:paraId="6B318F8D" w16cid:durableId="24D20EB6"/>
  <w16cid:commentId w16cid:paraId="20DD4B18" w16cid:durableId="24D20FC6"/>
  <w16cid:commentId w16cid:paraId="3A268351" w16cid:durableId="24D21085"/>
  <w16cid:commentId w16cid:paraId="489D9B9A" w16cid:durableId="24D210E3"/>
  <w16cid:commentId w16cid:paraId="49EF3DE5" w16cid:durableId="24D21132"/>
  <w16cid:commentId w16cid:paraId="747487E8" w16cid:durableId="24D21455"/>
  <w16cid:commentId w16cid:paraId="6D4190C5" w16cid:durableId="24D21394"/>
  <w16cid:commentId w16cid:paraId="6B5AE7F1" w16cid:durableId="24D215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4BE"/>
    <w:multiLevelType w:val="multilevel"/>
    <w:tmpl w:val="A18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76444"/>
    <w:multiLevelType w:val="multilevel"/>
    <w:tmpl w:val="B54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354F1"/>
    <w:multiLevelType w:val="multilevel"/>
    <w:tmpl w:val="F05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34DDE"/>
    <w:multiLevelType w:val="multilevel"/>
    <w:tmpl w:val="1E2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BC6802"/>
    <w:multiLevelType w:val="hybridMultilevel"/>
    <w:tmpl w:val="0E784C86"/>
    <w:lvl w:ilvl="0" w:tplc="95021A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2726"/>
    <w:multiLevelType w:val="multilevel"/>
    <w:tmpl w:val="2A9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84A3E"/>
    <w:multiLevelType w:val="hybridMultilevel"/>
    <w:tmpl w:val="DA06971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dia">
    <w15:presenceInfo w15:providerId="None" w15:userId="Na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71"/>
    <w:rsid w:val="000377DF"/>
    <w:rsid w:val="000D2431"/>
    <w:rsid w:val="00103A66"/>
    <w:rsid w:val="001628A4"/>
    <w:rsid w:val="0026225A"/>
    <w:rsid w:val="00351A27"/>
    <w:rsid w:val="00381BCC"/>
    <w:rsid w:val="003B4F53"/>
    <w:rsid w:val="00420464"/>
    <w:rsid w:val="004A3189"/>
    <w:rsid w:val="004C49BD"/>
    <w:rsid w:val="004F4ED9"/>
    <w:rsid w:val="00557775"/>
    <w:rsid w:val="00583365"/>
    <w:rsid w:val="005936A0"/>
    <w:rsid w:val="00600AC6"/>
    <w:rsid w:val="00613707"/>
    <w:rsid w:val="006C74F7"/>
    <w:rsid w:val="00776475"/>
    <w:rsid w:val="008B0DEC"/>
    <w:rsid w:val="00951E8F"/>
    <w:rsid w:val="00A10B8B"/>
    <w:rsid w:val="00A60CFB"/>
    <w:rsid w:val="00A722D6"/>
    <w:rsid w:val="00A82CD8"/>
    <w:rsid w:val="00BA773C"/>
    <w:rsid w:val="00DE7535"/>
    <w:rsid w:val="00DF1B71"/>
    <w:rsid w:val="00E87C05"/>
    <w:rsid w:val="00EB1C00"/>
    <w:rsid w:val="00ED1733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D0E"/>
  <w15:chartTrackingRefBased/>
  <w15:docId w15:val="{3477230E-7379-4A67-84ED-ACB8B16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F1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B71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F1B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1B7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F1B71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E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://www.biblio.unlp.edu.a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mailto:biblioteca@fba.unlp.edu.ar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solicitudtitulo@fba.unlp.edu.ar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youtu.be/iWW0iepQ28U" TargetMode="External"/><Relationship Id="rId10" Type="http://schemas.openxmlformats.org/officeDocument/2006/relationships/hyperlink" Target="https://youtu.be/a-gz8KVtD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reso@fba.unlp.edu.ar" TargetMode="External"/><Relationship Id="rId14" Type="http://schemas.openxmlformats.org/officeDocument/2006/relationships/hyperlink" Target="https://youtu.be/wx10L4AO6S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2021-08-26T16:29:00Z</dcterms:created>
  <dcterms:modified xsi:type="dcterms:W3CDTF">2021-08-26T16:29:00Z</dcterms:modified>
</cp:coreProperties>
</file>